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AAFC" w14:textId="77777777" w:rsidR="00D67582" w:rsidRDefault="00163E3E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AAC6A1" wp14:editId="7C92ECAB">
            <wp:extent cx="1780031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17E7" w14:textId="466E679C" w:rsidR="00D67582" w:rsidRDefault="00C15254" w:rsidP="00C15254">
      <w:pPr>
        <w:pStyle w:val="Zkladntext"/>
        <w:jc w:val="center"/>
        <w:rPr>
          <w:b/>
          <w:i/>
          <w:sz w:val="20"/>
        </w:rPr>
      </w:pPr>
      <w:r w:rsidRPr="00C15254">
        <w:rPr>
          <w:b/>
          <w:sz w:val="54"/>
        </w:rPr>
        <w:t>Formulár reklamácie</w:t>
      </w:r>
    </w:p>
    <w:p w14:paraId="4796C2DF" w14:textId="77777777" w:rsidR="00D67582" w:rsidRDefault="00424805">
      <w:pPr>
        <w:pStyle w:val="Zkladntext"/>
        <w:rPr>
          <w:b/>
          <w:i/>
          <w:sz w:val="26"/>
        </w:rPr>
      </w:pPr>
      <w:r>
        <w:pict w14:anchorId="2B8E68B0">
          <v:group id="_x0000_s1028" alt="" style="position:absolute;margin-left:180.05pt;margin-top:17.15pt;width:235.25pt;height:23.75pt;z-index:-251657216;mso-wrap-distance-left:0;mso-wrap-distance-right:0;mso-position-horizontal-relative:page" coordorigin="3601,343" coordsize="4705,475">
            <v:line id="_x0000_s1029" alt="" style="position:absolute" from="5509,343" to="5509,817" strokecolor="#a6a6a6" strokeweight=".35pt"/>
            <v:line id="_x0000_s1030" alt="" style="position:absolute" from="8295,343" to="8295,817" strokecolor="#a6a6a6" strokeweight=".35pt"/>
            <v:line id="_x0000_s1031" alt="" style="position:absolute" from="3601,353" to="8305,353" strokecolor="#a6a6a6" strokeweight=".35pt"/>
            <v:line id="_x0000_s1032" alt="" style="position:absolute" from="3601,807" to="8305,807" strokecolor="#a6a6a6" strokeweight=".3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3610;top:352;width:1899;height:455;mso-wrap-style:square;v-text-anchor:top" filled="f" strokecolor="#a6a6a6" strokeweight=".35pt">
              <v:textbox inset="0,0,0,0">
                <w:txbxContent>
                  <w:p w14:paraId="073C55D7" w14:textId="77777777" w:rsidR="00D67582" w:rsidRDefault="00163E3E">
                    <w:pPr>
                      <w:spacing w:before="103"/>
                      <w:ind w:left="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BEC990" w14:textId="6AD7430E" w:rsidR="00D67582" w:rsidRDefault="00163E3E">
      <w:pPr>
        <w:pStyle w:val="Nadpis1"/>
        <w:spacing w:before="323"/>
      </w:pPr>
      <w:r>
        <w:t>Kontaktn</w:t>
      </w:r>
      <w:r w:rsidR="00C15254">
        <w:t>é</w:t>
      </w:r>
      <w:r>
        <w:t xml:space="preserve"> údaje</w:t>
      </w:r>
    </w:p>
    <w:p w14:paraId="1B479060" w14:textId="77777777" w:rsidR="00D67582" w:rsidRDefault="00D67582">
      <w:pPr>
        <w:pStyle w:val="Zkladntext"/>
        <w:rPr>
          <w:sz w:val="20"/>
        </w:rPr>
      </w:pPr>
    </w:p>
    <w:p w14:paraId="237A7E7B" w14:textId="77777777" w:rsidR="00D67582" w:rsidRDefault="00D67582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823"/>
        <w:gridCol w:w="885"/>
        <w:gridCol w:w="4042"/>
      </w:tblGrid>
      <w:tr w:rsidR="00D67582" w14:paraId="61B26CA6" w14:textId="77777777">
        <w:trPr>
          <w:trHeight w:val="591"/>
        </w:trPr>
        <w:tc>
          <w:tcPr>
            <w:tcW w:w="1880" w:type="dxa"/>
          </w:tcPr>
          <w:p w14:paraId="2D52F2BA" w14:textId="72735A34" w:rsidR="00D67582" w:rsidRDefault="00C15254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Meno a priezvisko</w:t>
            </w:r>
          </w:p>
        </w:tc>
        <w:tc>
          <w:tcPr>
            <w:tcW w:w="7750" w:type="dxa"/>
            <w:gridSpan w:val="3"/>
          </w:tcPr>
          <w:p w14:paraId="62368C54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4ACBD8C5" w14:textId="77777777">
        <w:trPr>
          <w:trHeight w:val="591"/>
        </w:trPr>
        <w:tc>
          <w:tcPr>
            <w:tcW w:w="1880" w:type="dxa"/>
            <w:shd w:val="clear" w:color="auto" w:fill="F5F5F5"/>
          </w:tcPr>
          <w:p w14:paraId="14FEF8FE" w14:textId="77777777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14:paraId="14A2F634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64A37498" w14:textId="77777777">
        <w:trPr>
          <w:trHeight w:val="591"/>
        </w:trPr>
        <w:tc>
          <w:tcPr>
            <w:tcW w:w="1880" w:type="dxa"/>
          </w:tcPr>
          <w:p w14:paraId="0947DA08" w14:textId="77777777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23" w:type="dxa"/>
          </w:tcPr>
          <w:p w14:paraId="24841DEE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7B7CEFB3" w14:textId="4E58650A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C15254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</w:p>
        </w:tc>
        <w:tc>
          <w:tcPr>
            <w:tcW w:w="4042" w:type="dxa"/>
          </w:tcPr>
          <w:p w14:paraId="0304A7BB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DBCC5E2" w14:textId="373543A3" w:rsidR="00D67582" w:rsidRDefault="00163E3E">
      <w:pPr>
        <w:spacing w:before="242"/>
        <w:ind w:left="113"/>
        <w:rPr>
          <w:sz w:val="32"/>
        </w:rPr>
      </w:pPr>
      <w:r>
        <w:rPr>
          <w:sz w:val="32"/>
        </w:rPr>
        <w:t>Reklamovan</w:t>
      </w:r>
      <w:r w:rsidR="00C15254">
        <w:rPr>
          <w:sz w:val="32"/>
        </w:rPr>
        <w:t>ý tovar</w:t>
      </w:r>
    </w:p>
    <w:p w14:paraId="7E0057B3" w14:textId="77777777" w:rsidR="00D67582" w:rsidRDefault="00D67582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717"/>
      </w:tblGrid>
      <w:tr w:rsidR="00D67582" w14:paraId="798A8832" w14:textId="77777777">
        <w:trPr>
          <w:trHeight w:val="444"/>
        </w:trPr>
        <w:tc>
          <w:tcPr>
            <w:tcW w:w="1913" w:type="dxa"/>
          </w:tcPr>
          <w:p w14:paraId="6E315DBE" w14:textId="5C016B40" w:rsidR="00D67582" w:rsidRDefault="00163E3E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Náz</w:t>
            </w:r>
            <w:r w:rsidR="00C15254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7717" w:type="dxa"/>
          </w:tcPr>
          <w:p w14:paraId="76E63BA1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5581478A" w14:textId="77777777">
        <w:trPr>
          <w:trHeight w:val="444"/>
        </w:trPr>
        <w:tc>
          <w:tcPr>
            <w:tcW w:w="1913" w:type="dxa"/>
            <w:shd w:val="clear" w:color="auto" w:fill="F5F5F5"/>
          </w:tcPr>
          <w:p w14:paraId="5297D7FB" w14:textId="77777777" w:rsidR="00D67582" w:rsidRDefault="00163E3E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Kód produktu</w:t>
            </w:r>
          </w:p>
        </w:tc>
        <w:tc>
          <w:tcPr>
            <w:tcW w:w="7717" w:type="dxa"/>
            <w:shd w:val="clear" w:color="auto" w:fill="F5F5F5"/>
          </w:tcPr>
          <w:p w14:paraId="26458EBA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0171FCCD" w14:textId="77777777">
        <w:trPr>
          <w:trHeight w:val="2717"/>
        </w:trPr>
        <w:tc>
          <w:tcPr>
            <w:tcW w:w="9630" w:type="dxa"/>
            <w:gridSpan w:val="2"/>
          </w:tcPr>
          <w:p w14:paraId="5BA26E65" w14:textId="77777777" w:rsidR="00D67582" w:rsidRDefault="00163E3E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Popis závady:</w:t>
            </w:r>
          </w:p>
        </w:tc>
      </w:tr>
      <w:tr w:rsidR="00D67582" w14:paraId="6CD02F89" w14:textId="77777777">
        <w:trPr>
          <w:trHeight w:val="670"/>
        </w:trPr>
        <w:tc>
          <w:tcPr>
            <w:tcW w:w="1913" w:type="dxa"/>
          </w:tcPr>
          <w:p w14:paraId="0CFBEB5D" w14:textId="75C53785" w:rsidR="00D67582" w:rsidRDefault="00163E3E">
            <w:pPr>
              <w:pStyle w:val="TableParagraph"/>
              <w:spacing w:before="78" w:line="247" w:lineRule="auto"/>
              <w:rPr>
                <w:b/>
              </w:rPr>
            </w:pPr>
            <w:r>
              <w:rPr>
                <w:b/>
              </w:rPr>
              <w:t xml:space="preserve">Obsah </w:t>
            </w:r>
            <w:r w:rsidR="00C15254">
              <w:rPr>
                <w:b/>
              </w:rPr>
              <w:t>balíka při odovzdani</w:t>
            </w:r>
            <w:r>
              <w:rPr>
                <w:b/>
              </w:rPr>
              <w:t>:</w:t>
            </w:r>
          </w:p>
        </w:tc>
        <w:tc>
          <w:tcPr>
            <w:tcW w:w="7717" w:type="dxa"/>
          </w:tcPr>
          <w:p w14:paraId="37810CAE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416521" w14:textId="77777777" w:rsidR="00C15254" w:rsidRDefault="00C15254">
      <w:pPr>
        <w:pStyle w:val="Zkladntext"/>
        <w:rPr>
          <w:b/>
        </w:rPr>
      </w:pPr>
    </w:p>
    <w:p w14:paraId="2059193F" w14:textId="2C2D3B1C" w:rsidR="00D67582" w:rsidRPr="00C15254" w:rsidRDefault="00C15254">
      <w:pPr>
        <w:pStyle w:val="Zkladntext"/>
        <w:rPr>
          <w:bCs/>
          <w:sz w:val="26"/>
        </w:rPr>
      </w:pPr>
      <w:r w:rsidRPr="00C15254">
        <w:rPr>
          <w:b/>
        </w:rPr>
        <w:t xml:space="preserve">Upozornenie: </w:t>
      </w:r>
      <w:r w:rsidRPr="00C15254">
        <w:rPr>
          <w:bCs/>
        </w:rPr>
        <w:t>Tovar na reklamáciu predkladajte vždy kompletný vrátane príslušenstva, aby sa predišlo predĺženiu reklamačného obdobia.</w:t>
      </w:r>
    </w:p>
    <w:p w14:paraId="152A58C3" w14:textId="5031E166" w:rsidR="00D67582" w:rsidRDefault="00C15254">
      <w:pPr>
        <w:pStyle w:val="Nadpis2"/>
        <w:spacing w:before="190"/>
        <w:ind w:firstLine="0"/>
        <w:jc w:val="center"/>
      </w:pPr>
      <w:r w:rsidRPr="00C15254">
        <w:t xml:space="preserve">Uprednostňovaný spôsob vybavovania </w:t>
      </w:r>
      <w:r>
        <w:t>reklamácie</w:t>
      </w:r>
      <w:r w:rsidR="00163E3E">
        <w:t>:</w:t>
      </w:r>
    </w:p>
    <w:p w14:paraId="149BE046" w14:textId="5DC670C9" w:rsidR="00D67582" w:rsidRDefault="00424805">
      <w:pPr>
        <w:pStyle w:val="Zkladntext"/>
        <w:tabs>
          <w:tab w:val="left" w:pos="2159"/>
        </w:tabs>
        <w:spacing w:before="228"/>
        <w:jc w:val="center"/>
      </w:pPr>
      <w:r>
        <w:pict w14:anchorId="37139101">
          <v:rect id="_x0000_s1027" alt="" style="position:absolute;left:0;text-align:left;margin-left:197.55pt;margin-top:7.55pt;width:17.55pt;height:17.55pt;z-index:25166028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383DE358">
          <v:rect id="_x0000_s1026" alt="" style="position:absolute;left:0;text-align:left;margin-left:305.55pt;margin-top:7.55pt;width:17.55pt;height:17.55pt;z-index:-25177702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163E3E">
        <w:t>Oprava</w:t>
      </w:r>
      <w:r w:rsidR="00163E3E">
        <w:tab/>
        <w:t>V</w:t>
      </w:r>
      <w:r w:rsidR="00163E3E">
        <w:rPr>
          <w:i/>
        </w:rPr>
        <w:t>ý</w:t>
      </w:r>
      <w:r w:rsidR="00163E3E" w:rsidRPr="00C15254">
        <w:t>m</w:t>
      </w:r>
      <w:r w:rsidR="00C15254" w:rsidRPr="00C15254">
        <w:t>e</w:t>
      </w:r>
      <w:r w:rsidR="00163E3E">
        <w:t>na</w:t>
      </w:r>
    </w:p>
    <w:p w14:paraId="3AF79015" w14:textId="77777777" w:rsidR="00D67582" w:rsidRDefault="00D67582">
      <w:pPr>
        <w:pStyle w:val="Zkladntext"/>
        <w:rPr>
          <w:sz w:val="20"/>
        </w:rPr>
      </w:pPr>
    </w:p>
    <w:p w14:paraId="465F4760" w14:textId="77777777" w:rsidR="00D67582" w:rsidRDefault="00D67582">
      <w:pPr>
        <w:pStyle w:val="Zkladntext"/>
        <w:rPr>
          <w:sz w:val="20"/>
        </w:rPr>
      </w:pPr>
    </w:p>
    <w:p w14:paraId="50420E3B" w14:textId="77777777" w:rsidR="00D67582" w:rsidRDefault="00D67582">
      <w:pPr>
        <w:rPr>
          <w:sz w:val="20"/>
        </w:rPr>
        <w:sectPr w:rsidR="00D67582">
          <w:type w:val="continuous"/>
          <w:pgSz w:w="11910" w:h="16840"/>
          <w:pgMar w:top="420" w:right="1020" w:bottom="280" w:left="1020" w:header="708" w:footer="708" w:gutter="0"/>
          <w:cols w:space="708"/>
        </w:sectPr>
      </w:pPr>
    </w:p>
    <w:p w14:paraId="1128DDE7" w14:textId="77777777" w:rsidR="00D67582" w:rsidRDefault="00D67582">
      <w:pPr>
        <w:pStyle w:val="Zkladntext"/>
        <w:rPr>
          <w:sz w:val="26"/>
        </w:rPr>
      </w:pPr>
    </w:p>
    <w:p w14:paraId="67D5B30B" w14:textId="77777777" w:rsidR="00D67582" w:rsidRDefault="00D67582">
      <w:pPr>
        <w:pStyle w:val="Zkladntext"/>
        <w:rPr>
          <w:sz w:val="26"/>
        </w:rPr>
      </w:pPr>
    </w:p>
    <w:p w14:paraId="72606D33" w14:textId="3863FCEE" w:rsidR="00D67582" w:rsidRDefault="000D4B00">
      <w:pPr>
        <w:pStyle w:val="Zkladntext"/>
        <w:spacing w:before="1"/>
        <w:rPr>
          <w:sz w:val="23"/>
        </w:rPr>
      </w:pPr>
      <w:r>
        <w:t>BERGE</w:t>
      </w:r>
      <w:r>
        <w:br/>
        <w:t xml:space="preserve">Frýdecká 1609/36, </w:t>
      </w:r>
      <w:r>
        <w:br/>
        <w:t>737 01 Český Těšín</w:t>
      </w:r>
      <w:r>
        <w:br/>
        <w:t>Česká republika</w:t>
      </w:r>
      <w:r w:rsidR="00163E3E">
        <w:br w:type="column"/>
      </w:r>
    </w:p>
    <w:p w14:paraId="784A3A48" w14:textId="46A74A6B" w:rsidR="00D67582" w:rsidRDefault="00163E3E">
      <w:pPr>
        <w:pStyle w:val="Nadpis2"/>
        <w:spacing w:line="247" w:lineRule="auto"/>
        <w:ind w:left="123" w:right="98"/>
      </w:pPr>
      <w:r>
        <w:t xml:space="preserve">………………………………. </w:t>
      </w:r>
      <w:r w:rsidR="00C15254" w:rsidRPr="00C15254">
        <w:t>Dátum a podpis žiadateľa</w:t>
      </w:r>
    </w:p>
    <w:sectPr w:rsidR="00D67582">
      <w:type w:val="continuous"/>
      <w:pgSz w:w="11910" w:h="16840"/>
      <w:pgMar w:top="42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82"/>
    <w:rsid w:val="000D4B00"/>
    <w:rsid w:val="00157837"/>
    <w:rsid w:val="00163E3E"/>
    <w:rsid w:val="003101E4"/>
    <w:rsid w:val="00424805"/>
    <w:rsid w:val="00913D1F"/>
    <w:rsid w:val="00B608C1"/>
    <w:rsid w:val="00C15254"/>
    <w:rsid w:val="00D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0A4FE5"/>
  <w15:docId w15:val="{5B3A5A6E-E21E-4D42-B2D3-E00A201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Reklamacni_formular_BERGE</dc:title>
  <cp:lastModifiedBy>Roman Rusz</cp:lastModifiedBy>
  <cp:revision>5</cp:revision>
  <dcterms:created xsi:type="dcterms:W3CDTF">2020-10-27T07:58:00Z</dcterms:created>
  <dcterms:modified xsi:type="dcterms:W3CDTF">2023-07-20T11:12:00Z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